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4211B" w14:textId="109EF070" w:rsidR="00823D15" w:rsidRDefault="007A0ED7" w:rsidP="00092D8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osnovu Odluke o otvaranju konkursa za dodjelu stipendije „Dr. Azra Spahić“, </w:t>
      </w:r>
      <w:r w:rsidRPr="005433BD">
        <w:rPr>
          <w:rFonts w:ascii="Times New Roman" w:hAnsi="Times New Roman" w:cs="Times New Roman"/>
        </w:rPr>
        <w:t>Fondacija za edukaciju, promociju zdravlja i unaprjeđenje nauke</w:t>
      </w:r>
      <w:r w:rsidR="00B7682F">
        <w:rPr>
          <w:rFonts w:ascii="Times New Roman" w:hAnsi="Times New Roman" w:cs="Times New Roman"/>
        </w:rPr>
        <w:t xml:space="preserve"> </w:t>
      </w:r>
      <w:r w:rsidRPr="005433BD">
        <w:rPr>
          <w:rFonts w:ascii="Times New Roman" w:hAnsi="Times New Roman" w:cs="Times New Roman"/>
        </w:rPr>
        <w:t>-</w:t>
      </w:r>
      <w:r w:rsidR="00B7682F">
        <w:rPr>
          <w:rFonts w:ascii="Times New Roman" w:hAnsi="Times New Roman" w:cs="Times New Roman"/>
        </w:rPr>
        <w:t xml:space="preserve"> </w:t>
      </w:r>
      <w:r w:rsidRPr="005433BD">
        <w:rPr>
          <w:rFonts w:ascii="Times New Roman" w:hAnsi="Times New Roman" w:cs="Times New Roman"/>
        </w:rPr>
        <w:t xml:space="preserve">Academia raspisuje </w:t>
      </w:r>
    </w:p>
    <w:p w14:paraId="09AAA87A" w14:textId="77777777" w:rsidR="007A0ED7" w:rsidRPr="007A0ED7" w:rsidRDefault="007A0ED7" w:rsidP="00092D8E">
      <w:pPr>
        <w:jc w:val="both"/>
        <w:rPr>
          <w:rFonts w:ascii="Times New Roman" w:hAnsi="Times New Roman" w:cs="Times New Roman"/>
        </w:rPr>
      </w:pPr>
    </w:p>
    <w:p w14:paraId="12AE909A" w14:textId="2716C760" w:rsidR="00823D15" w:rsidRPr="00980771" w:rsidRDefault="00823D15" w:rsidP="00092D8E">
      <w:pPr>
        <w:jc w:val="center"/>
        <w:rPr>
          <w:rFonts w:ascii="Times New Roman" w:hAnsi="Times New Roman" w:cs="Times New Roman"/>
          <w:sz w:val="36"/>
          <w:szCs w:val="36"/>
        </w:rPr>
      </w:pPr>
      <w:r w:rsidRPr="00980771">
        <w:rPr>
          <w:rFonts w:ascii="Times New Roman" w:hAnsi="Times New Roman" w:cs="Times New Roman"/>
          <w:sz w:val="36"/>
          <w:szCs w:val="36"/>
        </w:rPr>
        <w:t>K O N K U R S</w:t>
      </w:r>
    </w:p>
    <w:p w14:paraId="4DEE1E9D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43194F7E" w14:textId="5370AE6B" w:rsidR="00823D15" w:rsidRPr="00980771" w:rsidRDefault="00823D15" w:rsidP="00092D8E">
      <w:pPr>
        <w:jc w:val="both"/>
        <w:rPr>
          <w:rFonts w:ascii="Times New Roman" w:hAnsi="Times New Roman" w:cs="Times New Roman"/>
          <w:b/>
          <w:bCs/>
        </w:rPr>
      </w:pPr>
      <w:r w:rsidRPr="00980771">
        <w:rPr>
          <w:rFonts w:ascii="Times New Roman" w:hAnsi="Times New Roman" w:cs="Times New Roman"/>
          <w:b/>
          <w:bCs/>
        </w:rPr>
        <w:t xml:space="preserve">za dodjelu </w:t>
      </w:r>
      <w:r w:rsidR="00F6279A" w:rsidRPr="00980771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>stipendije „Dr</w:t>
      </w:r>
      <w:r w:rsidR="00111B91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>.</w:t>
      </w:r>
      <w:r w:rsidR="00F6279A" w:rsidRPr="00980771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 xml:space="preserve"> Azra Spahić“ akademski uspješnoj studentici medicine sa posebnim talentom za umjetnost, za akademsku 202</w:t>
      </w:r>
      <w:r w:rsidR="001A52B0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>5</w:t>
      </w:r>
      <w:r w:rsidR="00F6279A" w:rsidRPr="00980771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>/202</w:t>
      </w:r>
      <w:r w:rsidR="001A52B0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>6</w:t>
      </w:r>
      <w:r w:rsidR="00F6279A" w:rsidRPr="00980771">
        <w:rPr>
          <w:rFonts w:ascii="Times New Roman" w:eastAsia="Times New Roman" w:hAnsi="Times New Roman" w:cs="Times New Roman"/>
          <w:b/>
          <w:bCs/>
          <w:color w:val="000000"/>
          <w:lang w:eastAsia="bs-Latn-BA"/>
        </w:rPr>
        <w:t>. godinu.</w:t>
      </w:r>
    </w:p>
    <w:p w14:paraId="78C2242C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1E02007E" w14:textId="032642B7" w:rsidR="00823D15" w:rsidRPr="00980771" w:rsidRDefault="00823D15" w:rsidP="00092D8E">
      <w:pPr>
        <w:jc w:val="center"/>
        <w:rPr>
          <w:rFonts w:ascii="Times New Roman" w:hAnsi="Times New Roman" w:cs="Times New Roman"/>
          <w:b/>
          <w:bCs/>
        </w:rPr>
      </w:pPr>
      <w:r w:rsidRPr="00980771">
        <w:rPr>
          <w:rFonts w:ascii="Times New Roman" w:hAnsi="Times New Roman" w:cs="Times New Roman"/>
          <w:b/>
          <w:bCs/>
        </w:rPr>
        <w:t>Pravo učešća na konkurs imaju:</w:t>
      </w:r>
    </w:p>
    <w:p w14:paraId="6DDA0FEA" w14:textId="77777777" w:rsidR="00823D15" w:rsidRPr="00980771" w:rsidRDefault="00823D15" w:rsidP="00092D8E">
      <w:pPr>
        <w:jc w:val="both"/>
        <w:rPr>
          <w:rFonts w:ascii="Times New Roman" w:hAnsi="Times New Roman" w:cs="Times New Roman"/>
          <w:b/>
          <w:bCs/>
        </w:rPr>
      </w:pPr>
    </w:p>
    <w:p w14:paraId="4DD9AFC6" w14:textId="77777777" w:rsidR="00823D15" w:rsidRPr="00980771" w:rsidRDefault="00823D15" w:rsidP="00092D8E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I</w:t>
      </w:r>
    </w:p>
    <w:p w14:paraId="33391C24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20B4713B" w14:textId="1F9A89AA" w:rsidR="00C74F43" w:rsidRPr="00980771" w:rsidRDefault="00E72BB1" w:rsidP="00C74F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C74F43" w:rsidRPr="00980771">
        <w:rPr>
          <w:rFonts w:ascii="Times New Roman" w:hAnsi="Times New Roman" w:cs="Times New Roman"/>
        </w:rPr>
        <w:t>edovno upisane studentice integrisanog studija medicine na akreditovanim visokoškolskim ustanovama na području čitave Bosne i Hercegovine</w:t>
      </w:r>
    </w:p>
    <w:p w14:paraId="4568A5EC" w14:textId="411F9957" w:rsidR="00C74F43" w:rsidRPr="00980771" w:rsidRDefault="00E72BB1" w:rsidP="00C74F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74F43" w:rsidRPr="00980771">
        <w:rPr>
          <w:rFonts w:ascii="Times New Roman" w:hAnsi="Times New Roman" w:cs="Times New Roman"/>
        </w:rPr>
        <w:t>tudentice koje nisu ponavljale godinu tokom prethodnog studiranja;</w:t>
      </w:r>
    </w:p>
    <w:p w14:paraId="5AB21F22" w14:textId="674C26F9" w:rsidR="00C74F43" w:rsidRPr="00980771" w:rsidRDefault="00E72BB1" w:rsidP="00C74F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74F43" w:rsidRPr="00980771">
        <w:rPr>
          <w:rFonts w:ascii="Times New Roman" w:hAnsi="Times New Roman" w:cs="Times New Roman"/>
        </w:rPr>
        <w:t>tudentice koje nisu sudski kažnjavane;</w:t>
      </w:r>
    </w:p>
    <w:p w14:paraId="7E61315E" w14:textId="1E846955" w:rsidR="00C74F43" w:rsidRPr="00980771" w:rsidRDefault="00E72BB1" w:rsidP="00C74F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74F43" w:rsidRPr="00980771">
        <w:rPr>
          <w:rFonts w:ascii="Times New Roman" w:hAnsi="Times New Roman" w:cs="Times New Roman"/>
        </w:rPr>
        <w:t>tudentice koje nisu starije od 26 godina;</w:t>
      </w:r>
    </w:p>
    <w:p w14:paraId="71AFD111" w14:textId="492B8D74" w:rsidR="00C74F43" w:rsidRPr="00980771" w:rsidRDefault="00E72BB1" w:rsidP="00C74F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74F43" w:rsidRPr="00980771">
        <w:rPr>
          <w:rFonts w:ascii="Times New Roman" w:hAnsi="Times New Roman" w:cs="Times New Roman"/>
        </w:rPr>
        <w:t>tudentice koje nisu primalac stipendije ili druge novčane pomoći za studiranje od neke druge državne ili privatne institucije ili koje su spremne odreći se iste u slučaju pozitivnog selekcijskog ishoda po ovom konkursu;</w:t>
      </w:r>
    </w:p>
    <w:p w14:paraId="00F46500" w14:textId="3FE14B5B" w:rsidR="00C74F43" w:rsidRPr="00980771" w:rsidRDefault="00E72BB1" w:rsidP="00C74F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74F43" w:rsidRPr="00980771">
        <w:rPr>
          <w:rFonts w:ascii="Times New Roman" w:hAnsi="Times New Roman" w:cs="Times New Roman"/>
        </w:rPr>
        <w:t>tudentice sa ostvarenim prosjekom ocjena tokom studija: 8.5 i više (4.25 ili više za fakultete sa maksimalnim prosjekom 5.00)</w:t>
      </w:r>
    </w:p>
    <w:p w14:paraId="6BDBFFDD" w14:textId="77777777" w:rsidR="008B6E35" w:rsidRPr="00980771" w:rsidRDefault="008B6E35" w:rsidP="00092D8E">
      <w:pPr>
        <w:jc w:val="both"/>
        <w:rPr>
          <w:rFonts w:ascii="Times New Roman" w:hAnsi="Times New Roman" w:cs="Times New Roman"/>
        </w:rPr>
      </w:pPr>
    </w:p>
    <w:p w14:paraId="0BB0DF47" w14:textId="1B726237" w:rsidR="002420D0" w:rsidRPr="00980771" w:rsidRDefault="00823D15" w:rsidP="002420D0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II</w:t>
      </w:r>
    </w:p>
    <w:p w14:paraId="03B50F4D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3EE4F32B" w14:textId="550C2CCA" w:rsidR="008B6E35" w:rsidRPr="00980771" w:rsidRDefault="00C74F43" w:rsidP="00092D8E">
      <w:p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Stipendija se dodjeljuje za akademsku 202</w:t>
      </w:r>
      <w:r w:rsidR="001A52B0">
        <w:rPr>
          <w:rFonts w:ascii="Times New Roman" w:hAnsi="Times New Roman" w:cs="Times New Roman"/>
        </w:rPr>
        <w:t>5</w:t>
      </w:r>
      <w:r w:rsidRPr="00980771">
        <w:rPr>
          <w:rFonts w:ascii="Times New Roman" w:hAnsi="Times New Roman" w:cs="Times New Roman"/>
        </w:rPr>
        <w:t>/2</w:t>
      </w:r>
      <w:r w:rsidR="001A52B0">
        <w:rPr>
          <w:rFonts w:ascii="Times New Roman" w:hAnsi="Times New Roman" w:cs="Times New Roman"/>
        </w:rPr>
        <w:t>6</w:t>
      </w:r>
      <w:r w:rsidRPr="00980771">
        <w:rPr>
          <w:rFonts w:ascii="Times New Roman" w:hAnsi="Times New Roman" w:cs="Times New Roman"/>
        </w:rPr>
        <w:t>. godinu  počevši od  01.</w:t>
      </w:r>
      <w:r w:rsidR="00A60F08">
        <w:rPr>
          <w:rFonts w:ascii="Times New Roman" w:hAnsi="Times New Roman" w:cs="Times New Roman"/>
        </w:rPr>
        <w:t>12</w:t>
      </w:r>
      <w:r w:rsidRPr="00980771">
        <w:rPr>
          <w:rFonts w:ascii="Times New Roman" w:hAnsi="Times New Roman" w:cs="Times New Roman"/>
        </w:rPr>
        <w:t>.202</w:t>
      </w:r>
      <w:r w:rsidR="001A52B0">
        <w:rPr>
          <w:rFonts w:ascii="Times New Roman" w:hAnsi="Times New Roman" w:cs="Times New Roman"/>
        </w:rPr>
        <w:t>5</w:t>
      </w:r>
      <w:r w:rsidRPr="00980771">
        <w:rPr>
          <w:rFonts w:ascii="Times New Roman" w:hAnsi="Times New Roman" w:cs="Times New Roman"/>
        </w:rPr>
        <w:t>. do 01.1</w:t>
      </w:r>
      <w:r w:rsidR="00A60F08">
        <w:rPr>
          <w:rFonts w:ascii="Times New Roman" w:hAnsi="Times New Roman" w:cs="Times New Roman"/>
        </w:rPr>
        <w:t>2</w:t>
      </w:r>
      <w:r w:rsidRPr="00980771">
        <w:rPr>
          <w:rFonts w:ascii="Times New Roman" w:hAnsi="Times New Roman" w:cs="Times New Roman"/>
        </w:rPr>
        <w:t>.202</w:t>
      </w:r>
      <w:r w:rsidR="001A52B0">
        <w:rPr>
          <w:rFonts w:ascii="Times New Roman" w:hAnsi="Times New Roman" w:cs="Times New Roman"/>
        </w:rPr>
        <w:t>6</w:t>
      </w:r>
      <w:r w:rsidRPr="00980771">
        <w:rPr>
          <w:rFonts w:ascii="Times New Roman" w:hAnsi="Times New Roman" w:cs="Times New Roman"/>
        </w:rPr>
        <w:t xml:space="preserve">. godine u iznosu </w:t>
      </w:r>
      <w:r w:rsidR="00B82123" w:rsidRPr="00B82123">
        <w:rPr>
          <w:rFonts w:ascii="Times New Roman" w:hAnsi="Times New Roman" w:cs="Times New Roman"/>
        </w:rPr>
        <w:t xml:space="preserve">od ukupno 3500,00 KM u </w:t>
      </w:r>
      <w:r w:rsidR="006C57DB">
        <w:rPr>
          <w:rFonts w:ascii="Times New Roman" w:hAnsi="Times New Roman" w:cs="Times New Roman"/>
        </w:rPr>
        <w:t>četiri</w:t>
      </w:r>
      <w:r w:rsidR="00B82123" w:rsidRPr="00B82123">
        <w:rPr>
          <w:rFonts w:ascii="Times New Roman" w:hAnsi="Times New Roman" w:cs="Times New Roman"/>
        </w:rPr>
        <w:t xml:space="preserve"> (</w:t>
      </w:r>
      <w:r w:rsidR="006C57DB">
        <w:rPr>
          <w:rFonts w:ascii="Times New Roman" w:hAnsi="Times New Roman" w:cs="Times New Roman"/>
        </w:rPr>
        <w:t>4</w:t>
      </w:r>
      <w:r w:rsidR="00B82123" w:rsidRPr="00B82123">
        <w:rPr>
          <w:rFonts w:ascii="Times New Roman" w:hAnsi="Times New Roman" w:cs="Times New Roman"/>
        </w:rPr>
        <w:t>) mjesečn</w:t>
      </w:r>
      <w:r w:rsidR="006C57DB">
        <w:rPr>
          <w:rFonts w:ascii="Times New Roman" w:hAnsi="Times New Roman" w:cs="Times New Roman"/>
        </w:rPr>
        <w:t>e</w:t>
      </w:r>
      <w:r w:rsidR="00B82123" w:rsidRPr="00B82123">
        <w:rPr>
          <w:rFonts w:ascii="Times New Roman" w:hAnsi="Times New Roman" w:cs="Times New Roman"/>
        </w:rPr>
        <w:t xml:space="preserve"> rat</w:t>
      </w:r>
      <w:r w:rsidR="006C57DB">
        <w:rPr>
          <w:rFonts w:ascii="Times New Roman" w:hAnsi="Times New Roman" w:cs="Times New Roman"/>
        </w:rPr>
        <w:t>e</w:t>
      </w:r>
      <w:r w:rsidRPr="00980771">
        <w:rPr>
          <w:rFonts w:ascii="Times New Roman" w:hAnsi="Times New Roman" w:cs="Times New Roman"/>
        </w:rPr>
        <w:t>.</w:t>
      </w:r>
    </w:p>
    <w:p w14:paraId="531363B9" w14:textId="77777777" w:rsidR="00092D8E" w:rsidRPr="00980771" w:rsidRDefault="00092D8E" w:rsidP="00092D8E">
      <w:pPr>
        <w:jc w:val="both"/>
        <w:rPr>
          <w:rFonts w:ascii="Times New Roman" w:hAnsi="Times New Roman" w:cs="Times New Roman"/>
        </w:rPr>
      </w:pPr>
    </w:p>
    <w:p w14:paraId="7568C636" w14:textId="4F90B64E" w:rsidR="00823D15" w:rsidRPr="00980771" w:rsidRDefault="008B6E35" w:rsidP="00980771">
      <w:pPr>
        <w:jc w:val="center"/>
        <w:rPr>
          <w:rFonts w:ascii="Times New Roman" w:hAnsi="Times New Roman" w:cs="Times New Roman"/>
        </w:rPr>
      </w:pPr>
      <w:bookmarkStart w:id="0" w:name="_Hlk151487946"/>
      <w:r w:rsidRPr="00980771">
        <w:rPr>
          <w:rFonts w:ascii="Times New Roman" w:hAnsi="Times New Roman" w:cs="Times New Roman"/>
        </w:rPr>
        <w:t>III</w:t>
      </w:r>
    </w:p>
    <w:bookmarkEnd w:id="0"/>
    <w:p w14:paraId="694EC4B2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473E2EE7" w14:textId="7570AE56" w:rsidR="00092D8E" w:rsidRPr="00980771" w:rsidRDefault="00823D15" w:rsidP="00092D8E">
      <w:pPr>
        <w:jc w:val="both"/>
        <w:rPr>
          <w:rFonts w:ascii="Times New Roman" w:hAnsi="Times New Roman" w:cs="Times New Roman"/>
          <w:b/>
          <w:bCs/>
        </w:rPr>
      </w:pPr>
      <w:r w:rsidRPr="00980771">
        <w:rPr>
          <w:rFonts w:ascii="Times New Roman" w:hAnsi="Times New Roman" w:cs="Times New Roman"/>
          <w:b/>
          <w:bCs/>
        </w:rPr>
        <w:t>DOKUMENTACIJA</w:t>
      </w:r>
    </w:p>
    <w:p w14:paraId="5CFC370D" w14:textId="3597A1B1" w:rsidR="00092D8E" w:rsidRPr="00980771" w:rsidRDefault="00092D8E" w:rsidP="00092D8E">
      <w:pPr>
        <w:jc w:val="both"/>
        <w:rPr>
          <w:rFonts w:ascii="Times New Roman" w:hAnsi="Times New Roman" w:cs="Times New Roman"/>
          <w:b/>
          <w:bCs/>
        </w:rPr>
      </w:pPr>
      <w:r w:rsidRPr="00980771">
        <w:rPr>
          <w:rFonts w:ascii="Times New Roman" w:hAnsi="Times New Roman" w:cs="Times New Roman"/>
          <w:b/>
          <w:bCs/>
        </w:rPr>
        <w:t>a) Dokumentacija koja se dostavlja u prvom ciklusu ocjenjivanja prijava je</w:t>
      </w:r>
      <w:r w:rsidRPr="00980771">
        <w:rPr>
          <w:rFonts w:ascii="Times New Roman" w:hAnsi="Times New Roman" w:cs="Times New Roman"/>
        </w:rPr>
        <w:t>:</w:t>
      </w:r>
    </w:p>
    <w:p w14:paraId="40AE9E7E" w14:textId="77777777" w:rsidR="00C74F43" w:rsidRPr="00980771" w:rsidRDefault="00C74F43" w:rsidP="00C74F4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bookmarkStart w:id="1" w:name="_Hlk149745879"/>
      <w:bookmarkStart w:id="2" w:name="_Hlk150986747"/>
      <w:r w:rsidRPr="00980771">
        <w:rPr>
          <w:rFonts w:ascii="Times New Roman" w:hAnsi="Times New Roman" w:cs="Times New Roman"/>
        </w:rPr>
        <w:t>Kopija lične karte;</w:t>
      </w:r>
    </w:p>
    <w:p w14:paraId="060326B6" w14:textId="6E4E2AF7" w:rsidR="00C74F43" w:rsidRPr="00980771" w:rsidRDefault="00C74F43" w:rsidP="00C74F4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 xml:space="preserve">Popunjen prijavni obrazac </w:t>
      </w:r>
      <w:bookmarkEnd w:id="1"/>
      <w:r w:rsidRPr="00980771">
        <w:rPr>
          <w:rFonts w:ascii="Times New Roman" w:hAnsi="Times New Roman" w:cs="Times New Roman"/>
        </w:rPr>
        <w:t>preuzet na web stranici Fondacije Academia</w:t>
      </w:r>
      <w:r w:rsidR="006D083E">
        <w:rPr>
          <w:rFonts w:ascii="Times New Roman" w:hAnsi="Times New Roman" w:cs="Times New Roman"/>
        </w:rPr>
        <w:t>;</w:t>
      </w:r>
    </w:p>
    <w:p w14:paraId="41F0CCEA" w14:textId="77777777" w:rsidR="00C74F43" w:rsidRPr="00980771" w:rsidRDefault="00C74F43" w:rsidP="00C74F4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Potvrda o studiranju, izdana od strane visokoškolske ustanove ne starija od 30 dana od otvaranja konkursa;</w:t>
      </w:r>
    </w:p>
    <w:p w14:paraId="4DF1FAB5" w14:textId="77777777" w:rsidR="00C74F43" w:rsidRPr="00980771" w:rsidRDefault="00C74F43" w:rsidP="00C74F4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lastRenderedPageBreak/>
        <w:t>Originalna potvrda o položenim ispitima, sa jasno naznačenim prosjekom ocjena u dosadašnjem školovanju, izdana od strane visokoškolske ustanove, ne starija od 30 dana od otvaranja konkursa;</w:t>
      </w:r>
    </w:p>
    <w:p w14:paraId="572BD974" w14:textId="09AA1018" w:rsidR="00C74F43" w:rsidRPr="00980771" w:rsidRDefault="00C74F43" w:rsidP="00C74F4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Biografija kandidatkinje (Cur</w:t>
      </w:r>
      <w:r w:rsidR="006D083E">
        <w:rPr>
          <w:rFonts w:ascii="Times New Roman" w:hAnsi="Times New Roman" w:cs="Times New Roman"/>
        </w:rPr>
        <w:t>r</w:t>
      </w:r>
      <w:r w:rsidRPr="00980771">
        <w:rPr>
          <w:rFonts w:ascii="Times New Roman" w:hAnsi="Times New Roman" w:cs="Times New Roman"/>
        </w:rPr>
        <w:t>iculum Vitae);</w:t>
      </w:r>
    </w:p>
    <w:p w14:paraId="723D7643" w14:textId="5C38136D" w:rsidR="00C74F43" w:rsidRPr="00980771" w:rsidRDefault="00C74F43" w:rsidP="00C74F43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bs-Latn-BA"/>
        </w:rPr>
      </w:pPr>
      <w:r w:rsidRPr="00980771">
        <w:rPr>
          <w:rFonts w:ascii="Times New Roman" w:eastAsia="Times New Roman" w:hAnsi="Times New Roman" w:cs="Times New Roman"/>
          <w:lang w:eastAsia="bs-Latn-BA"/>
        </w:rPr>
        <w:t>Umjetnički portfolio kandidatkinje</w:t>
      </w:r>
      <w:r w:rsidR="006D083E">
        <w:rPr>
          <w:rFonts w:ascii="Times New Roman" w:eastAsia="Times New Roman" w:hAnsi="Times New Roman" w:cs="Times New Roman"/>
          <w:lang w:eastAsia="bs-Latn-BA"/>
        </w:rPr>
        <w:t>;</w:t>
      </w:r>
    </w:p>
    <w:p w14:paraId="2BD124FE" w14:textId="47D334ED" w:rsidR="00C74F43" w:rsidRPr="00980771" w:rsidRDefault="00C74F43" w:rsidP="00C74F4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Dokazi tvrdnji navedenih u prijavnom obrascu (certifikati; potvrde)</w:t>
      </w:r>
      <w:r w:rsidR="006D083E">
        <w:rPr>
          <w:rFonts w:ascii="Times New Roman" w:hAnsi="Times New Roman" w:cs="Times New Roman"/>
        </w:rPr>
        <w:t>.</w:t>
      </w:r>
    </w:p>
    <w:bookmarkEnd w:id="2"/>
    <w:p w14:paraId="1659CC8C" w14:textId="77777777" w:rsidR="00092D8E" w:rsidRPr="00980771" w:rsidRDefault="00092D8E" w:rsidP="00C74F43">
      <w:pPr>
        <w:jc w:val="both"/>
        <w:rPr>
          <w:rFonts w:ascii="Times New Roman" w:hAnsi="Times New Roman" w:cs="Times New Roman"/>
        </w:rPr>
      </w:pPr>
    </w:p>
    <w:p w14:paraId="0E9E3024" w14:textId="334A80A3" w:rsidR="00823D15" w:rsidRPr="00980771" w:rsidRDefault="00092D8E" w:rsidP="00092D8E">
      <w:pPr>
        <w:jc w:val="both"/>
        <w:rPr>
          <w:rFonts w:ascii="Times New Roman" w:hAnsi="Times New Roman" w:cs="Times New Roman"/>
          <w:b/>
          <w:bCs/>
        </w:rPr>
      </w:pPr>
      <w:r w:rsidRPr="00980771">
        <w:rPr>
          <w:rFonts w:ascii="Times New Roman" w:hAnsi="Times New Roman" w:cs="Times New Roman"/>
          <w:b/>
          <w:bCs/>
        </w:rPr>
        <w:t>b) Za kandidatkinje  koje nakon prvog ciklusa ocjenjivanja prijava ostvare dovoljan broj bodova organizira se završni intervju. Izabrane kandidatkinje dužne su prije završnog intervjua i potpisivanja Ugovora o stipendiranju dostaviti sljedeću dokumentaciju:</w:t>
      </w:r>
    </w:p>
    <w:p w14:paraId="375D8943" w14:textId="45390358" w:rsidR="00031351" w:rsidRDefault="006D083E" w:rsidP="0003135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092D8E" w:rsidRPr="00980771">
        <w:rPr>
          <w:rFonts w:ascii="Times New Roman" w:hAnsi="Times New Roman" w:cs="Times New Roman"/>
        </w:rPr>
        <w:t>odni list</w:t>
      </w:r>
      <w:r w:rsidR="00031351">
        <w:rPr>
          <w:rFonts w:ascii="Times New Roman" w:hAnsi="Times New Roman" w:cs="Times New Roman"/>
        </w:rPr>
        <w:t>;</w:t>
      </w:r>
    </w:p>
    <w:p w14:paraId="627B68E6" w14:textId="01B49710" w:rsidR="008C5A50" w:rsidRDefault="006D083E" w:rsidP="0003135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031351" w:rsidRPr="00031351">
        <w:rPr>
          <w:rFonts w:ascii="Times New Roman" w:hAnsi="Times New Roman" w:cs="Times New Roman"/>
        </w:rPr>
        <w:t>zjavu ovjerenu od strane nadležnog organa da nisu primaoci stipendije ili druge novčane pomoći za studiranje ili u slučaju da jesu, izjavu ovjerenu od strane nadležnog organa da će se iste/ih odreći prije potpisivanja ugovora o stipendiranju.</w:t>
      </w:r>
    </w:p>
    <w:p w14:paraId="57C1AD04" w14:textId="77777777" w:rsidR="007A33B0" w:rsidRPr="00031351" w:rsidRDefault="007A33B0" w:rsidP="007A33B0">
      <w:pPr>
        <w:pStyle w:val="ListParagraph"/>
        <w:jc w:val="both"/>
        <w:rPr>
          <w:rFonts w:ascii="Times New Roman" w:hAnsi="Times New Roman" w:cs="Times New Roman"/>
        </w:rPr>
      </w:pPr>
    </w:p>
    <w:p w14:paraId="6CC82D01" w14:textId="513EDC91" w:rsidR="00823D15" w:rsidRPr="00980771" w:rsidRDefault="008B6E35" w:rsidP="00092D8E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IV</w:t>
      </w:r>
    </w:p>
    <w:p w14:paraId="56736ABC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5580DDFD" w14:textId="0024AADB" w:rsidR="008B6E35" w:rsidRPr="00980771" w:rsidRDefault="00823D15" w:rsidP="00092D8E">
      <w:p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 xml:space="preserve">Krajnji rok za dostavu prijava je </w:t>
      </w:r>
      <w:r w:rsidR="001A52B0">
        <w:rPr>
          <w:rFonts w:ascii="Times New Roman" w:hAnsi="Times New Roman" w:cs="Times New Roman"/>
        </w:rPr>
        <w:t>21</w:t>
      </w:r>
      <w:r w:rsidR="002C1EA8" w:rsidRPr="002C1EA8">
        <w:rPr>
          <w:rFonts w:ascii="Times New Roman" w:hAnsi="Times New Roman" w:cs="Times New Roman"/>
        </w:rPr>
        <w:t>.10.202</w:t>
      </w:r>
      <w:r w:rsidR="001A52B0">
        <w:rPr>
          <w:rFonts w:ascii="Times New Roman" w:hAnsi="Times New Roman" w:cs="Times New Roman"/>
        </w:rPr>
        <w:t>5</w:t>
      </w:r>
      <w:r w:rsidR="002C1EA8" w:rsidRPr="002C1EA8">
        <w:rPr>
          <w:rFonts w:ascii="Times New Roman" w:hAnsi="Times New Roman" w:cs="Times New Roman"/>
        </w:rPr>
        <w:t>. godine do 16:00 sati</w:t>
      </w:r>
      <w:r w:rsidR="002C1EA8">
        <w:rPr>
          <w:rFonts w:ascii="Times New Roman" w:hAnsi="Times New Roman" w:cs="Times New Roman"/>
        </w:rPr>
        <w:t>.</w:t>
      </w:r>
    </w:p>
    <w:p w14:paraId="50353AB3" w14:textId="604FE54A" w:rsidR="00823D15" w:rsidRPr="00980771" w:rsidRDefault="00823D15" w:rsidP="00C74F43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V</w:t>
      </w:r>
    </w:p>
    <w:p w14:paraId="741C1F52" w14:textId="77777777" w:rsidR="00C74F43" w:rsidRPr="00980771" w:rsidRDefault="00C74F43" w:rsidP="00C74F43">
      <w:pPr>
        <w:jc w:val="center"/>
        <w:rPr>
          <w:rFonts w:ascii="Times New Roman" w:hAnsi="Times New Roman" w:cs="Times New Roman"/>
        </w:rPr>
      </w:pPr>
    </w:p>
    <w:p w14:paraId="2CDD486F" w14:textId="77777777" w:rsidR="00C74F43" w:rsidRPr="00980771" w:rsidRDefault="00C74F43" w:rsidP="00C74F43">
      <w:p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Rezultati Konkursa će biti objavljeni najkasnije 30 dana od zatvaranja prijava putem zvanične web stranice Fondacije Academia.</w:t>
      </w:r>
    </w:p>
    <w:p w14:paraId="66F2E55F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0F565AD6" w14:textId="711E4639" w:rsidR="00823D15" w:rsidRPr="00980771" w:rsidRDefault="00823D15" w:rsidP="00092D8E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VI</w:t>
      </w:r>
    </w:p>
    <w:p w14:paraId="7EE777BD" w14:textId="77777777" w:rsidR="00823D15" w:rsidRPr="00980771" w:rsidRDefault="00823D15" w:rsidP="00092D8E">
      <w:pPr>
        <w:jc w:val="both"/>
        <w:rPr>
          <w:rFonts w:ascii="Times New Roman" w:hAnsi="Times New Roman" w:cs="Times New Roman"/>
        </w:rPr>
      </w:pPr>
    </w:p>
    <w:p w14:paraId="63CF22C8" w14:textId="77777777" w:rsidR="00786283" w:rsidRPr="005433BD" w:rsidRDefault="00786283" w:rsidP="00786283">
      <w:p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 xml:space="preserve">Ukoliko kandidatkinja u propisanom roku ne dostavi potrebne dokaze za </w:t>
      </w:r>
      <w:r>
        <w:rPr>
          <w:rFonts w:ascii="Times New Roman" w:hAnsi="Times New Roman" w:cs="Times New Roman"/>
        </w:rPr>
        <w:t>tvrdnje navedene</w:t>
      </w:r>
      <w:r w:rsidRPr="005433BD">
        <w:rPr>
          <w:rFonts w:ascii="Times New Roman" w:hAnsi="Times New Roman" w:cs="Times New Roman"/>
        </w:rPr>
        <w:t xml:space="preserve"> u prijavnom obrascu, prijava će se smatrati nepotpunom i neurednom i ista se neće razmatrati.</w:t>
      </w:r>
    </w:p>
    <w:p w14:paraId="3D7A9F15" w14:textId="77777777" w:rsidR="00C74F43" w:rsidRPr="00980771" w:rsidRDefault="00C74F43" w:rsidP="00C74F43">
      <w:p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Dopuna dokumentacije kao prilog prijavi pristigla izvan utvrđenog roka za podnošenje prijave neće se uvažiti niti razmatrati.</w:t>
      </w:r>
    </w:p>
    <w:p w14:paraId="6B94AC4E" w14:textId="77777777" w:rsidR="00980771" w:rsidRPr="00980771" w:rsidRDefault="00980771" w:rsidP="00092D8E">
      <w:pPr>
        <w:jc w:val="both"/>
        <w:rPr>
          <w:rFonts w:ascii="Times New Roman" w:hAnsi="Times New Roman" w:cs="Times New Roman"/>
        </w:rPr>
      </w:pPr>
    </w:p>
    <w:p w14:paraId="6A4B0761" w14:textId="41A31370" w:rsidR="00823D15" w:rsidRDefault="00823D15" w:rsidP="00980771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VII</w:t>
      </w:r>
    </w:p>
    <w:p w14:paraId="282D8721" w14:textId="77777777" w:rsidR="00980771" w:rsidRPr="00980771" w:rsidRDefault="00980771" w:rsidP="00980771">
      <w:pPr>
        <w:jc w:val="center"/>
        <w:rPr>
          <w:rFonts w:ascii="Times New Roman" w:hAnsi="Times New Roman" w:cs="Times New Roman"/>
        </w:rPr>
      </w:pPr>
    </w:p>
    <w:p w14:paraId="1EC10E0C" w14:textId="77777777" w:rsidR="00C74F43" w:rsidRPr="00980771" w:rsidRDefault="00C74F43" w:rsidP="00C74F43">
      <w:pPr>
        <w:jc w:val="both"/>
        <w:rPr>
          <w:rFonts w:ascii="Times New Roman" w:eastAsia="Times New Roman" w:hAnsi="Times New Roman" w:cs="Times New Roman"/>
          <w:lang w:eastAsia="bs-Latn-BA"/>
        </w:rPr>
      </w:pPr>
      <w:r w:rsidRPr="00980771">
        <w:rPr>
          <w:rFonts w:ascii="Times New Roman" w:hAnsi="Times New Roman" w:cs="Times New Roman"/>
        </w:rPr>
        <w:t xml:space="preserve">Prijava na Konkurs sa potrebnom dokumentacijom se dostavlja </w:t>
      </w:r>
      <w:r w:rsidRPr="00980771">
        <w:rPr>
          <w:rFonts w:ascii="Times New Roman" w:eastAsia="Times New Roman" w:hAnsi="Times New Roman" w:cs="Times New Roman"/>
          <w:lang w:eastAsia="bs-Latn-BA"/>
        </w:rPr>
        <w:t>isključivo u elektronskoj formi kao jedan dokument u PDF-formatu na zvaničnu email adresu Fondacije Academia.</w:t>
      </w:r>
    </w:p>
    <w:p w14:paraId="6F449A7A" w14:textId="77777777" w:rsidR="00C74F43" w:rsidRPr="00980771" w:rsidRDefault="00C74F43" w:rsidP="00C74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p w14:paraId="35E73C66" w14:textId="77777777" w:rsidR="00C74F43" w:rsidRPr="00980771" w:rsidRDefault="00C74F43" w:rsidP="00C74F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bs-Latn-BA"/>
        </w:rPr>
      </w:pPr>
      <w:bookmarkStart w:id="3" w:name="_Hlk151486185"/>
      <w:r w:rsidRPr="00980771">
        <w:rPr>
          <w:rFonts w:ascii="Times New Roman" w:eastAsia="Times New Roman" w:hAnsi="Times New Roman" w:cs="Times New Roman"/>
          <w:lang w:eastAsia="bs-Latn-BA"/>
        </w:rPr>
        <w:t>VIII</w:t>
      </w:r>
    </w:p>
    <w:p w14:paraId="3B483AA3" w14:textId="7C12893F" w:rsidR="008E248C" w:rsidRDefault="008E248C" w:rsidP="00C74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  <w:r>
        <w:rPr>
          <w:rFonts w:ascii="Times New Roman" w:eastAsia="Times New Roman" w:hAnsi="Times New Roman" w:cs="Times New Roman"/>
          <w:lang w:eastAsia="bs-Latn-BA"/>
        </w:rPr>
        <w:lastRenderedPageBreak/>
        <w:t xml:space="preserve">Bodovanje prijava </w:t>
      </w:r>
      <w:r w:rsidR="00BC28CE">
        <w:rPr>
          <w:rFonts w:ascii="Times New Roman" w:eastAsia="Times New Roman" w:hAnsi="Times New Roman" w:cs="Times New Roman"/>
          <w:lang w:eastAsia="bs-Latn-BA"/>
        </w:rPr>
        <w:t>za</w:t>
      </w:r>
      <w:r>
        <w:rPr>
          <w:rFonts w:ascii="Times New Roman" w:eastAsia="Times New Roman" w:hAnsi="Times New Roman" w:cs="Times New Roman"/>
          <w:lang w:eastAsia="bs-Latn-BA"/>
        </w:rPr>
        <w:t xml:space="preserve"> stipendiju „Dr. Azra Spahić“ se vrši po Pravilniku za dodjelu stipendije Dr. Azra Spahić, Fondacije Academia.</w:t>
      </w:r>
    </w:p>
    <w:p w14:paraId="219A8311" w14:textId="142A3073" w:rsidR="008E248C" w:rsidRDefault="008E248C" w:rsidP="008E24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bs-Latn-BA"/>
        </w:rPr>
      </w:pPr>
      <w:r>
        <w:rPr>
          <w:rFonts w:ascii="Times New Roman" w:eastAsia="Times New Roman" w:hAnsi="Times New Roman" w:cs="Times New Roman"/>
          <w:lang w:eastAsia="bs-Latn-BA"/>
        </w:rPr>
        <w:t>IX</w:t>
      </w:r>
    </w:p>
    <w:p w14:paraId="4C14FBF9" w14:textId="77777777" w:rsidR="008E248C" w:rsidRDefault="008E248C" w:rsidP="008E24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  <w:r w:rsidRPr="00980771">
        <w:rPr>
          <w:rFonts w:ascii="Times New Roman" w:eastAsia="Times New Roman" w:hAnsi="Times New Roman" w:cs="Times New Roman"/>
          <w:lang w:eastAsia="bs-Latn-BA"/>
        </w:rPr>
        <w:t>Fondacija Academia zadržava pravo da pri selekciji kandidatkinja u obzir uzima socioekonomsko stanje aplikantica, usmjerenje na fakultetu, kao i druge okolnosti.</w:t>
      </w:r>
    </w:p>
    <w:bookmarkEnd w:id="3"/>
    <w:p w14:paraId="0BF67C31" w14:textId="77777777" w:rsidR="008E248C" w:rsidRPr="00980771" w:rsidRDefault="008E248C" w:rsidP="008E24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p w14:paraId="0921EDD8" w14:textId="77777777" w:rsidR="00F6279A" w:rsidRPr="00980771" w:rsidRDefault="00F6279A" w:rsidP="00C74F43">
      <w:pPr>
        <w:rPr>
          <w:rFonts w:ascii="Times New Roman" w:hAnsi="Times New Roman" w:cs="Times New Roman"/>
        </w:rPr>
      </w:pPr>
    </w:p>
    <w:p w14:paraId="3AB70DA0" w14:textId="77777777" w:rsidR="00C74F43" w:rsidRPr="00980771" w:rsidRDefault="00C74F43" w:rsidP="00C74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p w14:paraId="1B92743E" w14:textId="77777777" w:rsidR="00C74F43" w:rsidRPr="00980771" w:rsidRDefault="00C74F43" w:rsidP="00C74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p w14:paraId="1F4E5FA0" w14:textId="77777777" w:rsidR="008B6E35" w:rsidRPr="00980771" w:rsidRDefault="008B6E35" w:rsidP="002420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sectPr w:rsidR="008B6E35" w:rsidRPr="0098077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A7EB6" w14:textId="77777777" w:rsidR="00416041" w:rsidRDefault="00416041" w:rsidP="00823D15">
      <w:pPr>
        <w:spacing w:after="0" w:line="240" w:lineRule="auto"/>
      </w:pPr>
      <w:r>
        <w:separator/>
      </w:r>
    </w:p>
  </w:endnote>
  <w:endnote w:type="continuationSeparator" w:id="0">
    <w:p w14:paraId="01AEB473" w14:textId="77777777" w:rsidR="00416041" w:rsidRDefault="00416041" w:rsidP="00823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40E26" w14:textId="77777777" w:rsidR="00416041" w:rsidRDefault="00416041" w:rsidP="00823D15">
      <w:pPr>
        <w:spacing w:after="0" w:line="240" w:lineRule="auto"/>
      </w:pPr>
      <w:r>
        <w:separator/>
      </w:r>
    </w:p>
  </w:footnote>
  <w:footnote w:type="continuationSeparator" w:id="0">
    <w:p w14:paraId="5353DA21" w14:textId="77777777" w:rsidR="00416041" w:rsidRDefault="00416041" w:rsidP="00823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72A79" w14:textId="76658D41" w:rsidR="00823D15" w:rsidRDefault="00823D15" w:rsidP="00823D15">
    <w:pPr>
      <w:pStyle w:val="Header"/>
      <w:jc w:val="center"/>
    </w:pPr>
    <w:r>
      <w:rPr>
        <w:noProof/>
      </w:rPr>
      <w:drawing>
        <wp:inline distT="0" distB="0" distL="0" distR="0" wp14:anchorId="45B270BA" wp14:editId="740D126D">
          <wp:extent cx="1787236" cy="892430"/>
          <wp:effectExtent l="0" t="0" r="3810" b="31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236" cy="892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A4A6D"/>
    <w:multiLevelType w:val="multilevel"/>
    <w:tmpl w:val="031C9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E71BF4"/>
    <w:multiLevelType w:val="hybridMultilevel"/>
    <w:tmpl w:val="299A68DE"/>
    <w:lvl w:ilvl="0" w:tplc="D92619AC">
      <w:numFmt w:val="bullet"/>
      <w:lvlText w:val="-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71AD2"/>
    <w:multiLevelType w:val="hybridMultilevel"/>
    <w:tmpl w:val="CBE49932"/>
    <w:lvl w:ilvl="0" w:tplc="E10C39E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A05EF"/>
    <w:multiLevelType w:val="hybridMultilevel"/>
    <w:tmpl w:val="412C8D86"/>
    <w:lvl w:ilvl="0" w:tplc="D92619AC">
      <w:numFmt w:val="bullet"/>
      <w:lvlText w:val="-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5724FF"/>
    <w:multiLevelType w:val="hybridMultilevel"/>
    <w:tmpl w:val="ECCC0078"/>
    <w:lvl w:ilvl="0" w:tplc="409E50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364FCB"/>
    <w:multiLevelType w:val="hybridMultilevel"/>
    <w:tmpl w:val="DFC889A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104E91"/>
    <w:multiLevelType w:val="hybridMultilevel"/>
    <w:tmpl w:val="99002D90"/>
    <w:lvl w:ilvl="0" w:tplc="409E50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5449D"/>
    <w:multiLevelType w:val="hybridMultilevel"/>
    <w:tmpl w:val="04A6A410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  <w:w w:val="99"/>
        <w:sz w:val="24"/>
        <w:szCs w:val="24"/>
        <w:lang w:val="en-US" w:eastAsia="en-US" w:bidi="en-US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2F31CD"/>
    <w:multiLevelType w:val="hybridMultilevel"/>
    <w:tmpl w:val="526428BA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29465C"/>
    <w:multiLevelType w:val="hybridMultilevel"/>
    <w:tmpl w:val="1A6ADC56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F5FCB"/>
    <w:multiLevelType w:val="hybridMultilevel"/>
    <w:tmpl w:val="73A032AC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506356">
    <w:abstractNumId w:val="2"/>
  </w:num>
  <w:num w:numId="2" w16cid:durableId="1452553808">
    <w:abstractNumId w:val="5"/>
  </w:num>
  <w:num w:numId="3" w16cid:durableId="1253314223">
    <w:abstractNumId w:val="8"/>
  </w:num>
  <w:num w:numId="4" w16cid:durableId="1898130911">
    <w:abstractNumId w:val="4"/>
  </w:num>
  <w:num w:numId="5" w16cid:durableId="631059583">
    <w:abstractNumId w:val="6"/>
  </w:num>
  <w:num w:numId="6" w16cid:durableId="158467733">
    <w:abstractNumId w:val="7"/>
  </w:num>
  <w:num w:numId="7" w16cid:durableId="1757050705">
    <w:abstractNumId w:val="10"/>
  </w:num>
  <w:num w:numId="8" w16cid:durableId="1151482747">
    <w:abstractNumId w:val="9"/>
  </w:num>
  <w:num w:numId="9" w16cid:durableId="1719548521">
    <w:abstractNumId w:val="3"/>
  </w:num>
  <w:num w:numId="10" w16cid:durableId="2038264876">
    <w:abstractNumId w:val="1"/>
  </w:num>
  <w:num w:numId="11" w16cid:durableId="768816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D15"/>
    <w:rsid w:val="00031351"/>
    <w:rsid w:val="00092D8E"/>
    <w:rsid w:val="00111B91"/>
    <w:rsid w:val="001553A3"/>
    <w:rsid w:val="001A52B0"/>
    <w:rsid w:val="001C59C5"/>
    <w:rsid w:val="001F463E"/>
    <w:rsid w:val="00220528"/>
    <w:rsid w:val="00230BDF"/>
    <w:rsid w:val="00236B2F"/>
    <w:rsid w:val="002420D0"/>
    <w:rsid w:val="002C1EA8"/>
    <w:rsid w:val="00416041"/>
    <w:rsid w:val="004F1892"/>
    <w:rsid w:val="00561A2F"/>
    <w:rsid w:val="00594422"/>
    <w:rsid w:val="00611F5E"/>
    <w:rsid w:val="006C57DB"/>
    <w:rsid w:val="006D083E"/>
    <w:rsid w:val="00736252"/>
    <w:rsid w:val="00786283"/>
    <w:rsid w:val="007A0ED7"/>
    <w:rsid w:val="007A33B0"/>
    <w:rsid w:val="00823D15"/>
    <w:rsid w:val="008270A0"/>
    <w:rsid w:val="00876D2B"/>
    <w:rsid w:val="008B6E35"/>
    <w:rsid w:val="008C5A50"/>
    <w:rsid w:val="008E248C"/>
    <w:rsid w:val="00937AF3"/>
    <w:rsid w:val="00980771"/>
    <w:rsid w:val="00A60F08"/>
    <w:rsid w:val="00B35492"/>
    <w:rsid w:val="00B7682F"/>
    <w:rsid w:val="00B82123"/>
    <w:rsid w:val="00BC28CE"/>
    <w:rsid w:val="00C74F43"/>
    <w:rsid w:val="00E601FB"/>
    <w:rsid w:val="00E72BB1"/>
    <w:rsid w:val="00E8154B"/>
    <w:rsid w:val="00EF169F"/>
    <w:rsid w:val="00F0177F"/>
    <w:rsid w:val="00F6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8B1E68A"/>
  <w15:chartTrackingRefBased/>
  <w15:docId w15:val="{BB2DB46D-7DC9-478A-80B3-8C786E5E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3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D15"/>
  </w:style>
  <w:style w:type="paragraph" w:styleId="Footer">
    <w:name w:val="footer"/>
    <w:basedOn w:val="Normal"/>
    <w:link w:val="FooterChar"/>
    <w:uiPriority w:val="99"/>
    <w:unhideWhenUsed/>
    <w:rsid w:val="00823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D15"/>
  </w:style>
  <w:style w:type="paragraph" w:styleId="ListParagraph">
    <w:name w:val="List Paragraph"/>
    <w:basedOn w:val="Normal"/>
    <w:uiPriority w:val="34"/>
    <w:qFormat/>
    <w:rsid w:val="00823D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 Nuhović</dc:creator>
  <cp:keywords/>
  <dc:description/>
  <cp:lastModifiedBy>Ema Smajlović</cp:lastModifiedBy>
  <cp:revision>2</cp:revision>
  <dcterms:created xsi:type="dcterms:W3CDTF">2025-10-06T20:23:00Z</dcterms:created>
  <dcterms:modified xsi:type="dcterms:W3CDTF">2025-10-06T20:23:00Z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26fb4c2b-afb3-4d86-a838-1282ba44a31e</vt:lpwstr>
  </property>
</Properties>
</file>